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C3" w:rsidRDefault="00076DB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2pt;margin-top:-4.7pt;width:340.8pt;height:77pt;z-index:251658240" stroked="f">
            <v:textbox style="mso-next-textbox:#_x0000_s1026">
              <w:txbxContent>
                <w:p w:rsidR="00046FD4" w:rsidRPr="00CE218D" w:rsidRDefault="00046FD4" w:rsidP="00046FD4">
                  <w:pPr>
                    <w:spacing w:after="0" w:line="240" w:lineRule="auto"/>
                    <w:jc w:val="center"/>
                    <w:rPr>
                      <w:sz w:val="84"/>
                      <w:szCs w:val="84"/>
                    </w:rPr>
                  </w:pPr>
                  <w:r w:rsidRPr="00CE218D">
                    <w:rPr>
                      <w:sz w:val="84"/>
                      <w:szCs w:val="84"/>
                    </w:rPr>
                    <w:t>Kathy Jessup</w:t>
                  </w:r>
                </w:p>
                <w:p w:rsidR="00046FD4" w:rsidRPr="00CE218D" w:rsidRDefault="00046FD4" w:rsidP="00CE218D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CE218D">
                    <w:rPr>
                      <w:sz w:val="28"/>
                    </w:rPr>
                    <w:t>Storyteller • Writer • Workshop Leader • Speaker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73.75pt;margin-top:188.2pt;width:250.35pt;height:453pt;z-index:251661312" stroked="f" strokecolor="black [3213]" strokeweight="2.25pt">
            <v:textbox style="mso-next-textbox:#_x0000_s1029">
              <w:txbxContent>
                <w:p w:rsidR="00327B84" w:rsidRPr="00B21DFD" w:rsidRDefault="00327B84" w:rsidP="00327B84">
                  <w:pPr>
                    <w:spacing w:after="0" w:line="240" w:lineRule="auto"/>
                    <w:jc w:val="center"/>
                    <w:rPr>
                      <w:b/>
                      <w:color w:val="31849B" w:themeColor="accent5" w:themeShade="BF"/>
                      <w:sz w:val="32"/>
                    </w:rPr>
                  </w:pPr>
                  <w:r w:rsidRPr="00B21DFD">
                    <w:rPr>
                      <w:b/>
                      <w:color w:val="31849B" w:themeColor="accent5" w:themeShade="BF"/>
                      <w:sz w:val="32"/>
                    </w:rPr>
                    <w:t>Storyteller/Writer</w:t>
                  </w:r>
                </w:p>
                <w:p w:rsidR="00327B84" w:rsidRDefault="002E067E" w:rsidP="00327B84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over </w:t>
                  </w:r>
                  <w:r w:rsidR="00327B84" w:rsidRPr="00EE1143">
                    <w:rPr>
                      <w:sz w:val="28"/>
                    </w:rPr>
                    <w:t>20 years experience</w:t>
                  </w:r>
                </w:p>
                <w:p w:rsidR="00B566C2" w:rsidRDefault="00B566C2" w:rsidP="00327B84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across Canada and Internationally</w:t>
                  </w:r>
                </w:p>
                <w:p w:rsidR="00327B84" w:rsidRDefault="00327B84" w:rsidP="00EE1143">
                  <w:pPr>
                    <w:spacing w:after="0" w:line="240" w:lineRule="auto"/>
                    <w:jc w:val="center"/>
                    <w:rPr>
                      <w:b/>
                      <w:color w:val="31849B" w:themeColor="accent5" w:themeShade="BF"/>
                      <w:sz w:val="36"/>
                    </w:rPr>
                  </w:pPr>
                </w:p>
                <w:p w:rsidR="0072488C" w:rsidRPr="00B21DFD" w:rsidRDefault="00EE1143" w:rsidP="00EE1143">
                  <w:pPr>
                    <w:spacing w:after="0" w:line="240" w:lineRule="auto"/>
                    <w:jc w:val="center"/>
                    <w:rPr>
                      <w:b/>
                      <w:color w:val="31849B" w:themeColor="accent5" w:themeShade="BF"/>
                      <w:sz w:val="32"/>
                    </w:rPr>
                  </w:pPr>
                  <w:r w:rsidRPr="00B21DFD">
                    <w:rPr>
                      <w:b/>
                      <w:color w:val="31849B" w:themeColor="accent5" w:themeShade="BF"/>
                      <w:sz w:val="32"/>
                    </w:rPr>
                    <w:t>Broadcast Journalist</w:t>
                  </w:r>
                </w:p>
                <w:p w:rsidR="00EE1143" w:rsidRPr="00EE1143" w:rsidRDefault="00EE1143" w:rsidP="00EE1143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EE1143">
                    <w:rPr>
                      <w:sz w:val="28"/>
                    </w:rPr>
                    <w:t>11 years experience</w:t>
                  </w:r>
                </w:p>
                <w:p w:rsidR="00EE1143" w:rsidRDefault="00EE1143" w:rsidP="0043369C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center"/>
                    <w:rPr>
                      <w:sz w:val="36"/>
                    </w:rPr>
                  </w:pPr>
                </w:p>
                <w:p w:rsidR="00AD79C2" w:rsidRPr="00E15AA8" w:rsidRDefault="00AD79C2" w:rsidP="00EE1143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EE1143" w:rsidRPr="00E15AA8" w:rsidRDefault="00E15AA8" w:rsidP="00967CC1">
                  <w:pPr>
                    <w:spacing w:after="0" w:line="240" w:lineRule="auto"/>
                    <w:rPr>
                      <w:sz w:val="24"/>
                    </w:rPr>
                  </w:pPr>
                  <w:r w:rsidRPr="00AD79C2">
                    <w:rPr>
                      <w:b/>
                      <w:color w:val="31849B" w:themeColor="accent5" w:themeShade="BF"/>
                      <w:sz w:val="24"/>
                    </w:rPr>
                    <w:t>Kathy’s teacher inservices and conference presentations</w:t>
                  </w:r>
                  <w:r w:rsidRPr="00E15AA8">
                    <w:rPr>
                      <w:b/>
                      <w:sz w:val="24"/>
                    </w:rPr>
                    <w:t xml:space="preserve"> </w:t>
                  </w:r>
                  <w:r w:rsidRPr="00E15AA8">
                    <w:rPr>
                      <w:sz w:val="24"/>
                    </w:rPr>
                    <w:t xml:space="preserve">are inspiring. Teachers learn practical tips </w:t>
                  </w:r>
                  <w:r w:rsidR="00B566C2">
                    <w:rPr>
                      <w:sz w:val="24"/>
                    </w:rPr>
                    <w:t>and</w:t>
                  </w:r>
                  <w:r w:rsidRPr="00E15AA8">
                    <w:rPr>
                      <w:sz w:val="24"/>
                    </w:rPr>
                    <w:t xml:space="preserve"> strategies they can use immediately in the classroom</w:t>
                  </w:r>
                  <w:r w:rsidR="00B566C2">
                    <w:rPr>
                      <w:sz w:val="24"/>
                    </w:rPr>
                    <w:t>-</w:t>
                  </w:r>
                  <w:r w:rsidRPr="00E15AA8">
                    <w:rPr>
                      <w:sz w:val="24"/>
                    </w:rPr>
                    <w:t xml:space="preserve"> with impressive results!</w:t>
                  </w:r>
                </w:p>
                <w:p w:rsidR="00E15AA8" w:rsidRPr="00E15AA8" w:rsidRDefault="00E15AA8" w:rsidP="00967CC1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E15AA8" w:rsidRPr="00E15AA8" w:rsidRDefault="00E15AA8" w:rsidP="00967CC1">
                  <w:pPr>
                    <w:spacing w:after="0" w:line="240" w:lineRule="auto"/>
                    <w:rPr>
                      <w:sz w:val="24"/>
                    </w:rPr>
                  </w:pPr>
                  <w:r w:rsidRPr="00AD79C2">
                    <w:rPr>
                      <w:b/>
                      <w:color w:val="31849B" w:themeColor="accent5" w:themeShade="BF"/>
                      <w:sz w:val="24"/>
                    </w:rPr>
                    <w:t>Kathy’s skill as a storyteller</w:t>
                  </w:r>
                  <w:r w:rsidRPr="00E15AA8">
                    <w:rPr>
                      <w:sz w:val="24"/>
                    </w:rPr>
                    <w:t xml:space="preserve"> has earned her </w:t>
                  </w:r>
                  <w:r w:rsidR="00B566C2">
                    <w:rPr>
                      <w:sz w:val="24"/>
                    </w:rPr>
                    <w:t>inter</w:t>
                  </w:r>
                  <w:r w:rsidRPr="00E15AA8">
                    <w:rPr>
                      <w:sz w:val="24"/>
                    </w:rPr>
                    <w:t>national recognition. Whether sharing original stories or world folktales, she hooks each listener and keeps them spellbound.</w:t>
                  </w:r>
                </w:p>
                <w:p w:rsidR="00E15AA8" w:rsidRPr="00E15AA8" w:rsidRDefault="00E15AA8" w:rsidP="00967CC1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E15AA8" w:rsidRDefault="00E15AA8" w:rsidP="00967CC1">
                  <w:pPr>
                    <w:spacing w:after="0" w:line="240" w:lineRule="auto"/>
                    <w:rPr>
                      <w:sz w:val="24"/>
                    </w:rPr>
                  </w:pPr>
                  <w:r w:rsidRPr="00AD79C2">
                    <w:rPr>
                      <w:b/>
                      <w:color w:val="31849B" w:themeColor="accent5" w:themeShade="BF"/>
                      <w:sz w:val="24"/>
                    </w:rPr>
                    <w:t>Kathy’s writing</w:t>
                  </w:r>
                  <w:r w:rsidR="002E067E">
                    <w:rPr>
                      <w:b/>
                      <w:color w:val="31849B" w:themeColor="accent5" w:themeShade="BF"/>
                      <w:sz w:val="24"/>
                    </w:rPr>
                    <w:t xml:space="preserve"> &amp; storytelling</w:t>
                  </w:r>
                  <w:r w:rsidRPr="00AD79C2">
                    <w:rPr>
                      <w:b/>
                      <w:color w:val="31849B" w:themeColor="accent5" w:themeShade="BF"/>
                      <w:sz w:val="24"/>
                    </w:rPr>
                    <w:t xml:space="preserve"> workshops</w:t>
                  </w:r>
                  <w:r w:rsidRPr="00E15AA8">
                    <w:rPr>
                      <w:sz w:val="24"/>
                    </w:rPr>
                    <w:t xml:space="preserve"> </w:t>
                  </w:r>
                  <w:r w:rsidR="00173788">
                    <w:rPr>
                      <w:sz w:val="24"/>
                    </w:rPr>
                    <w:t>are popular with p</w:t>
                  </w:r>
                  <w:r w:rsidR="002E067E">
                    <w:rPr>
                      <w:sz w:val="24"/>
                    </w:rPr>
                    <w:t>articipants</w:t>
                  </w:r>
                  <w:r w:rsidR="0079095A">
                    <w:rPr>
                      <w:sz w:val="24"/>
                    </w:rPr>
                    <w:t xml:space="preserve"> </w:t>
                  </w:r>
                  <w:r w:rsidR="002E067E">
                    <w:rPr>
                      <w:sz w:val="24"/>
                    </w:rPr>
                    <w:t xml:space="preserve"> </w:t>
                  </w:r>
                  <w:r w:rsidR="00B566C2">
                    <w:rPr>
                      <w:sz w:val="24"/>
                    </w:rPr>
                    <w:t>of all ages and skill leve</w:t>
                  </w:r>
                  <w:r w:rsidR="0079095A">
                    <w:rPr>
                      <w:sz w:val="24"/>
                    </w:rPr>
                    <w:t>ls</w:t>
                  </w:r>
                  <w:r w:rsidR="00B566C2">
                    <w:rPr>
                      <w:sz w:val="24"/>
                    </w:rPr>
                    <w:t>. Try/learn/</w:t>
                  </w:r>
                  <w:r w:rsidR="00173788">
                    <w:rPr>
                      <w:sz w:val="24"/>
                    </w:rPr>
                    <w:t>risk/</w:t>
                  </w:r>
                  <w:r w:rsidR="00B566C2">
                    <w:rPr>
                      <w:sz w:val="24"/>
                    </w:rPr>
                    <w:t>grow/succeed... i</w:t>
                  </w:r>
                  <w:r w:rsidR="002E067E">
                    <w:rPr>
                      <w:sz w:val="24"/>
                    </w:rPr>
                    <w:t>n a positive</w:t>
                  </w:r>
                  <w:r w:rsidR="00B566C2">
                    <w:rPr>
                      <w:sz w:val="24"/>
                    </w:rPr>
                    <w:t xml:space="preserve">, fun </w:t>
                  </w:r>
                  <w:r w:rsidR="002E067E">
                    <w:rPr>
                      <w:sz w:val="24"/>
                    </w:rPr>
                    <w:t>environment</w:t>
                  </w:r>
                  <w:r w:rsidR="00B566C2">
                    <w:rPr>
                      <w:sz w:val="24"/>
                    </w:rPr>
                    <w:t>.</w:t>
                  </w:r>
                </w:p>
                <w:p w:rsidR="0079095A" w:rsidRPr="00E15AA8" w:rsidRDefault="0079095A" w:rsidP="00967CC1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E15AA8" w:rsidRPr="00E15AA8" w:rsidRDefault="00E15AA8" w:rsidP="00967CC1">
                  <w:pPr>
                    <w:spacing w:after="0" w:line="240" w:lineRule="auto"/>
                    <w:rPr>
                      <w:sz w:val="28"/>
                    </w:rPr>
                  </w:pPr>
                  <w:r w:rsidRPr="00AD79C2">
                    <w:rPr>
                      <w:b/>
                      <w:color w:val="31849B" w:themeColor="accent5" w:themeShade="BF"/>
                      <w:sz w:val="24"/>
                    </w:rPr>
                    <w:t>Kathy’s workshops on presentation skills and microphone technique</w:t>
                  </w:r>
                  <w:r w:rsidRPr="00E15AA8">
                    <w:rPr>
                      <w:b/>
                      <w:sz w:val="24"/>
                    </w:rPr>
                    <w:t xml:space="preserve"> </w:t>
                  </w:r>
                  <w:r w:rsidRPr="00E15AA8">
                    <w:rPr>
                      <w:sz w:val="24"/>
                    </w:rPr>
                    <w:t xml:space="preserve"> are jam-packed  with valuable tips and</w:t>
                  </w:r>
                  <w:r w:rsidRPr="00E15AA8">
                    <w:t xml:space="preserve"> </w:t>
                  </w:r>
                  <w:r w:rsidRPr="00E15AA8">
                    <w:rPr>
                      <w:sz w:val="24"/>
                    </w:rPr>
                    <w:t>advice</w:t>
                  </w:r>
                  <w:r>
                    <w:rPr>
                      <w:sz w:val="24"/>
                    </w:rPr>
                    <w:t>. If you don’t need this workshop---bet you know someone who does!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40.95pt;margin-top:84.1pt;width:308pt;height:570.55pt;z-index:251660288" stroked="f">
            <v:textbox>
              <w:txbxContent>
                <w:p w:rsidR="00993A39" w:rsidRPr="00B21DFD" w:rsidRDefault="00993A39" w:rsidP="007B38BA">
                  <w:pPr>
                    <w:spacing w:after="0" w:line="240" w:lineRule="auto"/>
                    <w:jc w:val="center"/>
                    <w:rPr>
                      <w:b/>
                      <w:color w:val="31849B" w:themeColor="accent5" w:themeShade="BF"/>
                      <w:sz w:val="32"/>
                    </w:rPr>
                  </w:pPr>
                  <w:r w:rsidRPr="00B21DFD">
                    <w:rPr>
                      <w:b/>
                      <w:color w:val="31849B" w:themeColor="accent5" w:themeShade="BF"/>
                      <w:sz w:val="32"/>
                    </w:rPr>
                    <w:t>SCHOOL VISITS</w:t>
                  </w:r>
                </w:p>
                <w:p w:rsidR="00993A39" w:rsidRPr="00042C9A" w:rsidRDefault="00993A39" w:rsidP="007B38B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042C9A">
                    <w:rPr>
                      <w:sz w:val="24"/>
                    </w:rPr>
                    <w:t>concerts, workshops, residencies, staff development</w:t>
                  </w:r>
                </w:p>
                <w:p w:rsidR="007B38BA" w:rsidRPr="0072488C" w:rsidRDefault="007B38BA" w:rsidP="007B38BA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  <w:p w:rsidR="00993A39" w:rsidRPr="00B21DFD" w:rsidRDefault="00993A39" w:rsidP="007B38BA">
                  <w:pPr>
                    <w:spacing w:after="0" w:line="240" w:lineRule="auto"/>
                    <w:jc w:val="center"/>
                    <w:rPr>
                      <w:b/>
                      <w:color w:val="31849B" w:themeColor="accent5" w:themeShade="BF"/>
                      <w:sz w:val="32"/>
                    </w:rPr>
                  </w:pPr>
                  <w:r w:rsidRPr="00B21DFD">
                    <w:rPr>
                      <w:b/>
                      <w:color w:val="31849B" w:themeColor="accent5" w:themeShade="BF"/>
                      <w:sz w:val="32"/>
                    </w:rPr>
                    <w:t>PUBLIC CONCERTS</w:t>
                  </w:r>
                </w:p>
                <w:p w:rsidR="00042C9A" w:rsidRDefault="00993A39" w:rsidP="007B38B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042C9A">
                    <w:rPr>
                      <w:sz w:val="24"/>
                    </w:rPr>
                    <w:t>libraries, community ce</w:t>
                  </w:r>
                  <w:r w:rsidR="007B38BA" w:rsidRPr="00042C9A">
                    <w:rPr>
                      <w:sz w:val="24"/>
                    </w:rPr>
                    <w:t>lebrations,</w:t>
                  </w:r>
                  <w:r w:rsidR="00042C9A">
                    <w:rPr>
                      <w:sz w:val="24"/>
                    </w:rPr>
                    <w:t xml:space="preserve"> </w:t>
                  </w:r>
                  <w:r w:rsidR="00912D2C" w:rsidRPr="00042C9A">
                    <w:rPr>
                      <w:sz w:val="24"/>
                    </w:rPr>
                    <w:t>fundraising events,</w:t>
                  </w:r>
                </w:p>
                <w:p w:rsidR="00993A39" w:rsidRPr="00042C9A" w:rsidRDefault="00B55CFB" w:rsidP="007B38B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festivals</w:t>
                  </w:r>
                  <w:r w:rsidR="00993A39" w:rsidRPr="00042C9A">
                    <w:rPr>
                      <w:sz w:val="24"/>
                    </w:rPr>
                    <w:t>, luncheon/dinner entertainment</w:t>
                  </w:r>
                </w:p>
                <w:p w:rsidR="007B38BA" w:rsidRPr="0072488C" w:rsidRDefault="007B38BA" w:rsidP="007B38BA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</w:p>
                <w:p w:rsidR="00993A39" w:rsidRPr="00B21DFD" w:rsidRDefault="00993A39" w:rsidP="007B38BA">
                  <w:pPr>
                    <w:spacing w:after="0" w:line="240" w:lineRule="auto"/>
                    <w:jc w:val="center"/>
                    <w:rPr>
                      <w:b/>
                      <w:color w:val="31849B" w:themeColor="accent5" w:themeShade="BF"/>
                      <w:sz w:val="32"/>
                    </w:rPr>
                  </w:pPr>
                  <w:r w:rsidRPr="00B21DFD">
                    <w:rPr>
                      <w:b/>
                      <w:color w:val="31849B" w:themeColor="accent5" w:themeShade="BF"/>
                      <w:sz w:val="32"/>
                    </w:rPr>
                    <w:t>CORPORATE WORK</w:t>
                  </w:r>
                </w:p>
                <w:p w:rsidR="00042C9A" w:rsidRDefault="00993A39" w:rsidP="007B38B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042C9A">
                    <w:rPr>
                      <w:sz w:val="24"/>
                    </w:rPr>
                    <w:t>educ</w:t>
                  </w:r>
                  <w:r w:rsidR="00B93C0A">
                    <w:rPr>
                      <w:sz w:val="24"/>
                    </w:rPr>
                    <w:t>ation and literac</w:t>
                  </w:r>
                  <w:r w:rsidR="00042C9A" w:rsidRPr="00042C9A">
                    <w:rPr>
                      <w:sz w:val="24"/>
                    </w:rPr>
                    <w:t>y conferences,</w:t>
                  </w:r>
                  <w:r w:rsidR="00042C9A">
                    <w:rPr>
                      <w:sz w:val="24"/>
                    </w:rPr>
                    <w:t xml:space="preserve"> </w:t>
                  </w:r>
                  <w:r w:rsidRPr="00042C9A">
                    <w:rPr>
                      <w:sz w:val="24"/>
                    </w:rPr>
                    <w:t>pr</w:t>
                  </w:r>
                  <w:r w:rsidR="00912D2C" w:rsidRPr="00042C9A">
                    <w:rPr>
                      <w:sz w:val="24"/>
                    </w:rPr>
                    <w:t>esentation skills,</w:t>
                  </w:r>
                  <w:r w:rsidR="007B38BA" w:rsidRPr="00042C9A">
                    <w:rPr>
                      <w:sz w:val="24"/>
                    </w:rPr>
                    <w:t xml:space="preserve"> </w:t>
                  </w:r>
                </w:p>
                <w:p w:rsidR="00042C9A" w:rsidRPr="00042C9A" w:rsidRDefault="00042C9A" w:rsidP="00042C9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042C9A">
                    <w:rPr>
                      <w:sz w:val="24"/>
                    </w:rPr>
                    <w:t>corporate storytelling: vision</w:t>
                  </w:r>
                  <w:r w:rsidR="00B55CFB">
                    <w:rPr>
                      <w:sz w:val="24"/>
                    </w:rPr>
                    <w:t>/</w:t>
                  </w:r>
                  <w:r w:rsidRPr="00042C9A">
                    <w:rPr>
                      <w:sz w:val="24"/>
                    </w:rPr>
                    <w:t>ethics</w:t>
                  </w:r>
                  <w:r w:rsidR="00B55CFB">
                    <w:rPr>
                      <w:sz w:val="24"/>
                    </w:rPr>
                    <w:t>/</w:t>
                  </w:r>
                  <w:r w:rsidRPr="00042C9A">
                    <w:rPr>
                      <w:sz w:val="24"/>
                    </w:rPr>
                    <w:t>goals</w:t>
                  </w:r>
                  <w:r>
                    <w:rPr>
                      <w:sz w:val="24"/>
                    </w:rPr>
                    <w:t>,</w:t>
                  </w:r>
                </w:p>
                <w:p w:rsidR="00042C9A" w:rsidRPr="00042C9A" w:rsidRDefault="00993A39" w:rsidP="007B38BA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042C9A">
                    <w:rPr>
                      <w:sz w:val="24"/>
                    </w:rPr>
                    <w:t>microphone t</w:t>
                  </w:r>
                  <w:r w:rsidR="00042C9A" w:rsidRPr="00042C9A">
                    <w:rPr>
                      <w:sz w:val="24"/>
                    </w:rPr>
                    <w:t>echnique,</w:t>
                  </w:r>
                  <w:r w:rsidR="00042C9A">
                    <w:rPr>
                      <w:sz w:val="24"/>
                    </w:rPr>
                    <w:t xml:space="preserve"> staff entertainment</w:t>
                  </w:r>
                </w:p>
                <w:p w:rsidR="00EF10A3" w:rsidRDefault="00EF10A3" w:rsidP="00993A39">
                  <w:pPr>
                    <w:spacing w:after="0" w:line="240" w:lineRule="auto"/>
                  </w:pPr>
                </w:p>
                <w:p w:rsidR="00042C9A" w:rsidRDefault="00042C9A" w:rsidP="00993A39">
                  <w:pPr>
                    <w:spacing w:after="0" w:line="240" w:lineRule="auto"/>
                  </w:pPr>
                </w:p>
                <w:p w:rsidR="00042C9A" w:rsidRDefault="00042C9A" w:rsidP="00993A39">
                  <w:pPr>
                    <w:spacing w:after="0" w:line="240" w:lineRule="auto"/>
                  </w:pPr>
                </w:p>
                <w:p w:rsidR="00EF10A3" w:rsidRPr="00BE4E52" w:rsidRDefault="00EF10A3" w:rsidP="00BE4E52">
                  <w:pPr>
                    <w:spacing w:after="0" w:line="240" w:lineRule="auto"/>
                    <w:rPr>
                      <w:b/>
                      <w:color w:val="31849B" w:themeColor="accent5" w:themeShade="BF"/>
                      <w:sz w:val="32"/>
                    </w:rPr>
                  </w:pPr>
                  <w:r w:rsidRPr="00BE4E52">
                    <w:rPr>
                      <w:b/>
                      <w:color w:val="31849B" w:themeColor="accent5" w:themeShade="BF"/>
                      <w:sz w:val="32"/>
                    </w:rPr>
                    <w:t>OTHERS SAY</w:t>
                  </w:r>
                  <w:r w:rsidR="00AD79C2" w:rsidRPr="00BE4E52">
                    <w:rPr>
                      <w:b/>
                      <w:color w:val="31849B" w:themeColor="accent5" w:themeShade="BF"/>
                      <w:sz w:val="32"/>
                    </w:rPr>
                    <w:t>:</w:t>
                  </w:r>
                </w:p>
                <w:p w:rsidR="00AD79C2" w:rsidRDefault="00AD79C2" w:rsidP="00993A39">
                  <w:pPr>
                    <w:spacing w:after="0" w:line="240" w:lineRule="auto"/>
                    <w:rPr>
                      <w:b/>
                      <w:color w:val="FF0000"/>
                      <w:sz w:val="16"/>
                    </w:rPr>
                  </w:pPr>
                </w:p>
                <w:p w:rsidR="0072488C" w:rsidRPr="0072488C" w:rsidRDefault="00EF10A3" w:rsidP="00993A39">
                  <w:pPr>
                    <w:spacing w:after="0" w:line="240" w:lineRule="auto"/>
                    <w:rPr>
                      <w:i/>
                      <w:sz w:val="24"/>
                    </w:rPr>
                  </w:pPr>
                  <w:r w:rsidRPr="0072488C">
                    <w:rPr>
                      <w:i/>
                      <w:sz w:val="24"/>
                    </w:rPr>
                    <w:t>“We have embraced K</w:t>
                  </w:r>
                  <w:r w:rsidR="00B93C0A">
                    <w:rPr>
                      <w:i/>
                      <w:sz w:val="24"/>
                    </w:rPr>
                    <w:t>athy'</w:t>
                  </w:r>
                  <w:r w:rsidR="0072488C" w:rsidRPr="0072488C">
                    <w:rPr>
                      <w:i/>
                      <w:sz w:val="24"/>
                    </w:rPr>
                    <w:t>s methods and are rewarded</w:t>
                  </w:r>
                </w:p>
                <w:p w:rsidR="0072488C" w:rsidRPr="0072488C" w:rsidRDefault="00EF10A3" w:rsidP="00993A39">
                  <w:pPr>
                    <w:spacing w:after="0" w:line="240" w:lineRule="auto"/>
                    <w:rPr>
                      <w:i/>
                      <w:sz w:val="24"/>
                    </w:rPr>
                  </w:pPr>
                  <w:r w:rsidRPr="0072488C">
                    <w:rPr>
                      <w:i/>
                      <w:sz w:val="24"/>
                    </w:rPr>
                    <w:t>with positive results in our classrooms. I recommend Kathy’s</w:t>
                  </w:r>
                </w:p>
                <w:p w:rsidR="00EF10A3" w:rsidRPr="0072488C" w:rsidRDefault="00EF10A3" w:rsidP="00993A39">
                  <w:pPr>
                    <w:spacing w:after="0" w:line="240" w:lineRule="auto"/>
                    <w:rPr>
                      <w:i/>
                      <w:sz w:val="24"/>
                    </w:rPr>
                  </w:pPr>
                  <w:r w:rsidRPr="0072488C">
                    <w:rPr>
                      <w:i/>
                      <w:sz w:val="24"/>
                    </w:rPr>
                    <w:t>PD presentation to anyone – seasoned or novice teacher.”</w:t>
                  </w:r>
                </w:p>
                <w:p w:rsidR="00EF10A3" w:rsidRPr="0072488C" w:rsidRDefault="00EF10A3" w:rsidP="00EF10A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80" w:hanging="180"/>
                    <w:rPr>
                      <w:sz w:val="24"/>
                    </w:rPr>
                  </w:pPr>
                  <w:r w:rsidRPr="0072488C">
                    <w:rPr>
                      <w:sz w:val="24"/>
                    </w:rPr>
                    <w:t>Public School Teacher, A</w:t>
                  </w:r>
                  <w:r w:rsidR="0079095A">
                    <w:rPr>
                      <w:sz w:val="24"/>
                    </w:rPr>
                    <w:t>B</w:t>
                  </w:r>
                  <w:r w:rsidRPr="0072488C">
                    <w:rPr>
                      <w:sz w:val="24"/>
                    </w:rPr>
                    <w:t>, Canada</w:t>
                  </w:r>
                </w:p>
                <w:p w:rsidR="00EF10A3" w:rsidRPr="0072488C" w:rsidRDefault="00EF10A3" w:rsidP="00EF10A3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B93C0A" w:rsidRPr="0072488C" w:rsidRDefault="00EF10A3" w:rsidP="00EF10A3">
                  <w:pPr>
                    <w:spacing w:after="0" w:line="240" w:lineRule="auto"/>
                    <w:rPr>
                      <w:i/>
                      <w:sz w:val="24"/>
                    </w:rPr>
                  </w:pPr>
                  <w:r w:rsidRPr="0072488C">
                    <w:rPr>
                      <w:i/>
                      <w:sz w:val="24"/>
                    </w:rPr>
                    <w:t>“Kathy’s storytelling concert was a great way for our non-pro</w:t>
                  </w:r>
                  <w:r w:rsidR="0072488C" w:rsidRPr="0072488C">
                    <w:rPr>
                      <w:i/>
                      <w:sz w:val="24"/>
                    </w:rPr>
                    <w:t>fit</w:t>
                  </w:r>
                  <w:r w:rsidR="00B21DFD">
                    <w:rPr>
                      <w:i/>
                      <w:sz w:val="24"/>
                    </w:rPr>
                    <w:t xml:space="preserve"> </w:t>
                  </w:r>
                  <w:r w:rsidRPr="0072488C">
                    <w:rPr>
                      <w:i/>
                      <w:sz w:val="24"/>
                    </w:rPr>
                    <w:t>Society to raise funds. We hosted this family event in a theatre</w:t>
                  </w:r>
                  <w:r w:rsidR="00B21DFD">
                    <w:rPr>
                      <w:i/>
                      <w:sz w:val="24"/>
                    </w:rPr>
                    <w:t xml:space="preserve"> </w:t>
                  </w:r>
                  <w:r w:rsidRPr="0072488C">
                    <w:rPr>
                      <w:i/>
                      <w:sz w:val="24"/>
                    </w:rPr>
                    <w:t>setting, and Kathy’s variety o</w:t>
                  </w:r>
                  <w:r w:rsidR="0072488C" w:rsidRPr="0072488C">
                    <w:rPr>
                      <w:i/>
                      <w:sz w:val="24"/>
                    </w:rPr>
                    <w:t>f humorous and dramatic stories</w:t>
                  </w:r>
                  <w:r w:rsidR="00B21DFD">
                    <w:rPr>
                      <w:i/>
                      <w:sz w:val="24"/>
                    </w:rPr>
                    <w:t xml:space="preserve"> </w:t>
                  </w:r>
                  <w:r w:rsidRPr="0072488C">
                    <w:rPr>
                      <w:i/>
                      <w:sz w:val="24"/>
                    </w:rPr>
                    <w:t>delighted all age groups.”</w:t>
                  </w:r>
                </w:p>
                <w:p w:rsidR="00EF10A3" w:rsidRDefault="00EF10A3" w:rsidP="0058279D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80" w:hanging="180"/>
                    <w:rPr>
                      <w:sz w:val="24"/>
                    </w:rPr>
                  </w:pPr>
                  <w:r w:rsidRPr="0072488C">
                    <w:rPr>
                      <w:sz w:val="24"/>
                    </w:rPr>
                    <w:t>The Northern Rockies</w:t>
                  </w:r>
                  <w:r w:rsidR="00B93C0A">
                    <w:rPr>
                      <w:sz w:val="24"/>
                    </w:rPr>
                    <w:t xml:space="preserve"> Seniors Society, B</w:t>
                  </w:r>
                  <w:r w:rsidR="0079095A">
                    <w:rPr>
                      <w:sz w:val="24"/>
                    </w:rPr>
                    <w:t>C</w:t>
                  </w:r>
                  <w:r w:rsidR="00B93C0A">
                    <w:rPr>
                      <w:sz w:val="24"/>
                    </w:rPr>
                    <w:t>,</w:t>
                  </w:r>
                  <w:r w:rsidRPr="0072488C">
                    <w:rPr>
                      <w:sz w:val="24"/>
                    </w:rPr>
                    <w:t xml:space="preserve"> Canada</w:t>
                  </w:r>
                </w:p>
                <w:p w:rsidR="00B93C0A" w:rsidRDefault="00B93C0A" w:rsidP="00B93C0A">
                  <w:pPr>
                    <w:pStyle w:val="ListParagraph"/>
                    <w:spacing w:after="0" w:line="240" w:lineRule="auto"/>
                    <w:ind w:left="180"/>
                    <w:rPr>
                      <w:sz w:val="24"/>
                    </w:rPr>
                  </w:pPr>
                </w:p>
                <w:p w:rsidR="00B93C0A" w:rsidRDefault="00B93C0A" w:rsidP="00B93C0A">
                  <w:pPr>
                    <w:pStyle w:val="ListParagraph"/>
                    <w:spacing w:after="0" w:line="240" w:lineRule="auto"/>
                    <w:ind w:left="0"/>
                    <w:rPr>
                      <w:rFonts w:cs="Shruti"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</w:rPr>
                    <w:t>"Kathy is an extremely engaging storyteller who quickly establishes a great rapport with her listeners. Her energy, enthusiasm, and love of storytelling are immediately apparent.</w:t>
                  </w:r>
                  <w:r w:rsidR="0079095A">
                    <w:rPr>
                      <w:i/>
                      <w:sz w:val="24"/>
                    </w:rPr>
                    <w:t>"</w:t>
                  </w:r>
                  <w:r>
                    <w:rPr>
                      <w:i/>
                      <w:sz w:val="24"/>
                    </w:rPr>
                    <w:br/>
                  </w:r>
                  <w:r>
                    <w:rPr>
                      <w:rFonts w:cs="Shruti"/>
                      <w:sz w:val="24"/>
                      <w:szCs w:val="24"/>
                    </w:rPr>
                    <w:t xml:space="preserve">-Member, Storytellers School of Toronto </w:t>
                  </w:r>
                </w:p>
                <w:p w:rsidR="0079095A" w:rsidRDefault="0079095A" w:rsidP="00B93C0A">
                  <w:pPr>
                    <w:pStyle w:val="ListParagraph"/>
                    <w:spacing w:after="0" w:line="240" w:lineRule="auto"/>
                    <w:ind w:left="0"/>
                    <w:rPr>
                      <w:rFonts w:cs="Shruti"/>
                      <w:sz w:val="24"/>
                      <w:szCs w:val="24"/>
                    </w:rPr>
                  </w:pPr>
                </w:p>
                <w:p w:rsidR="0079095A" w:rsidRPr="0079095A" w:rsidRDefault="0079095A" w:rsidP="0079095A">
                  <w:pPr>
                    <w:pStyle w:val="ListParagraph"/>
                    <w:spacing w:after="0" w:line="240" w:lineRule="auto"/>
                    <w:ind w:left="0"/>
                    <w:rPr>
                      <w:rFonts w:ascii="Shruti" w:hAnsi="Shruti" w:cs="Shruti"/>
                      <w:iCs/>
                    </w:rPr>
                  </w:pPr>
                  <w:r>
                    <w:rPr>
                      <w:rFonts w:cs="Shruti"/>
                      <w:i/>
                      <w:sz w:val="24"/>
                      <w:szCs w:val="24"/>
                    </w:rPr>
                    <w:t>"</w:t>
                  </w:r>
                  <w:r w:rsidRPr="0079095A">
                    <w:rPr>
                      <w:rFonts w:cs="Shruti"/>
                      <w:i/>
                      <w:sz w:val="24"/>
                      <w:szCs w:val="24"/>
                    </w:rPr>
                    <w:t>Kathy is very comp</w:t>
                  </w:r>
                  <w:r>
                    <w:rPr>
                      <w:rFonts w:cs="Shruti"/>
                      <w:i/>
                      <w:sz w:val="24"/>
                      <w:szCs w:val="24"/>
                    </w:rPr>
                    <w:t>etent, sensitive and supportive workshop leader.</w:t>
                  </w:r>
                  <w:r w:rsidRPr="0079095A">
                    <w:rPr>
                      <w:rFonts w:cs="Shruti"/>
                      <w:i/>
                      <w:sz w:val="24"/>
                      <w:szCs w:val="24"/>
                    </w:rPr>
                    <w:t xml:space="preserve"> There was a good mix of participation and discussion, plenty of examples, and the mood was fun</w:t>
                  </w:r>
                  <w:r>
                    <w:rPr>
                      <w:rFonts w:ascii="Shruti" w:hAnsi="Shruti" w:cs="Shruti"/>
                      <w:b/>
                      <w:i/>
                      <w:iCs/>
                    </w:rPr>
                    <w:t>!"</w:t>
                  </w:r>
                  <w:r>
                    <w:rPr>
                      <w:rFonts w:ascii="Shruti" w:hAnsi="Shruti" w:cs="Shruti"/>
                      <w:b/>
                      <w:i/>
                      <w:iCs/>
                    </w:rPr>
                    <w:br/>
                  </w:r>
                  <w:r>
                    <w:rPr>
                      <w:rFonts w:ascii="Shruti" w:hAnsi="Shruti" w:cs="Shruti"/>
                      <w:iCs/>
                    </w:rPr>
                    <w:t>-Storyteller, QC, Canada</w:t>
                  </w:r>
                </w:p>
                <w:p w:rsidR="00EF10A3" w:rsidRPr="00EF10A3" w:rsidRDefault="00EF10A3" w:rsidP="00EF10A3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AD79C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3175</wp:posOffset>
            </wp:positionV>
            <wp:extent cx="2391410" cy="2133600"/>
            <wp:effectExtent l="38100" t="57150" r="123190" b="95250"/>
            <wp:wrapNone/>
            <wp:docPr id="6" name="Picture 2" descr="Jessup_photo1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sup_photo1_edit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2133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7916C3" w:rsidSect="00AD79C2">
      <w:headerReference w:type="default" r:id="rId8"/>
      <w:footerReference w:type="default" r:id="rId9"/>
      <w:pgSz w:w="12240" w:h="15840"/>
      <w:pgMar w:top="72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68" w:rsidRDefault="00FC1D68" w:rsidP="00046FD4">
      <w:pPr>
        <w:spacing w:after="0" w:line="240" w:lineRule="auto"/>
      </w:pPr>
      <w:r>
        <w:separator/>
      </w:r>
    </w:p>
  </w:endnote>
  <w:endnote w:type="continuationSeparator" w:id="1">
    <w:p w:rsidR="00FC1D68" w:rsidRDefault="00FC1D68" w:rsidP="0004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F38" w:rsidRPr="00AD79C2" w:rsidRDefault="007B4F38" w:rsidP="0029786E">
    <w:pPr>
      <w:pStyle w:val="Footer"/>
      <w:pBdr>
        <w:top w:val="single" w:sz="4" w:space="1" w:color="auto"/>
      </w:pBdr>
      <w:tabs>
        <w:tab w:val="clear" w:pos="9360"/>
        <w:tab w:val="right" w:pos="10080"/>
      </w:tabs>
      <w:ind w:left="-720" w:right="-720"/>
      <w:jc w:val="center"/>
      <w:rPr>
        <w:b/>
        <w:color w:val="31849B" w:themeColor="accent5" w:themeShade="BF"/>
        <w:sz w:val="28"/>
      </w:rPr>
    </w:pPr>
    <w:r w:rsidRPr="00AD79C2">
      <w:rPr>
        <w:b/>
        <w:color w:val="31849B" w:themeColor="accent5" w:themeShade="BF"/>
        <w:sz w:val="28"/>
      </w:rPr>
      <w:t>CONTACT/ BOOKINGS</w:t>
    </w:r>
  </w:p>
  <w:p w:rsidR="00B862D3" w:rsidRPr="00B862D3" w:rsidRDefault="00B862D3" w:rsidP="0029786E">
    <w:pPr>
      <w:pStyle w:val="Footer"/>
      <w:pBdr>
        <w:top w:val="single" w:sz="4" w:space="1" w:color="auto"/>
      </w:pBdr>
      <w:tabs>
        <w:tab w:val="clear" w:pos="9360"/>
        <w:tab w:val="right" w:pos="10080"/>
      </w:tabs>
      <w:ind w:left="-720" w:right="-720"/>
      <w:jc w:val="center"/>
      <w:rPr>
        <w:sz w:val="16"/>
      </w:rPr>
    </w:pPr>
  </w:p>
  <w:p w:rsidR="007B4F38" w:rsidRPr="00B862D3" w:rsidRDefault="00B862D3" w:rsidP="00B862D3">
    <w:pPr>
      <w:pStyle w:val="Footer"/>
      <w:tabs>
        <w:tab w:val="clear" w:pos="9360"/>
        <w:tab w:val="left" w:pos="3060"/>
        <w:tab w:val="left" w:pos="7380"/>
        <w:tab w:val="right" w:pos="10080"/>
      </w:tabs>
      <w:ind w:left="-720" w:right="-720"/>
      <w:rPr>
        <w:sz w:val="28"/>
      </w:rPr>
    </w:pPr>
    <w:r w:rsidRPr="00B862D3">
      <w:rPr>
        <w:sz w:val="28"/>
      </w:rPr>
      <w:t xml:space="preserve">PH: </w:t>
    </w:r>
    <w:r w:rsidR="007B4F38" w:rsidRPr="00B862D3">
      <w:rPr>
        <w:sz w:val="28"/>
      </w:rPr>
      <w:t>780.430.9399</w:t>
    </w:r>
    <w:r w:rsidR="007B4F38" w:rsidRPr="00B862D3">
      <w:rPr>
        <w:sz w:val="28"/>
      </w:rPr>
      <w:tab/>
      <w:t>kathyjessup@hotmail.com</w:t>
    </w:r>
    <w:r w:rsidR="007B4F38" w:rsidRPr="00B862D3">
      <w:rPr>
        <w:sz w:val="28"/>
      </w:rPr>
      <w:tab/>
      <w:t>www.kathyjessup.com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68" w:rsidRDefault="00FC1D68" w:rsidP="00046FD4">
      <w:pPr>
        <w:spacing w:after="0" w:line="240" w:lineRule="auto"/>
      </w:pPr>
      <w:r>
        <w:separator/>
      </w:r>
    </w:p>
  </w:footnote>
  <w:footnote w:type="continuationSeparator" w:id="1">
    <w:p w:rsidR="00FC1D68" w:rsidRDefault="00FC1D68" w:rsidP="0004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FD4" w:rsidRPr="00E15AA8" w:rsidRDefault="00046FD4" w:rsidP="00AD79C2">
    <w:pPr>
      <w:pStyle w:val="Header"/>
      <w:pBdr>
        <w:bottom w:val="single" w:sz="4" w:space="1" w:color="auto"/>
      </w:pBdr>
      <w:tabs>
        <w:tab w:val="clear" w:pos="4680"/>
        <w:tab w:val="clear" w:pos="9360"/>
      </w:tabs>
      <w:ind w:left="-720" w:right="-720"/>
      <w:jc w:val="center"/>
      <w:rPr>
        <w:rFonts w:ascii="Arial" w:hAnsi="Arial" w:cs="Arial"/>
        <w:i/>
      </w:rPr>
    </w:pPr>
    <w:r w:rsidRPr="00E15AA8">
      <w:rPr>
        <w:rFonts w:ascii="Arial" w:hAnsi="Arial" w:cs="Arial"/>
        <w:i/>
      </w:rPr>
      <w:t>From Classroom to Boardroom</w:t>
    </w:r>
    <w:r w:rsidR="00AD79C2">
      <w:rPr>
        <w:rFonts w:ascii="Arial" w:hAnsi="Arial" w:cs="Arial"/>
      </w:rPr>
      <w:t xml:space="preserve">  </w:t>
    </w:r>
    <w:r w:rsidR="009A0E93">
      <w:rPr>
        <w:rFonts w:ascii="Arial" w:hAnsi="Arial" w:cs="Arial"/>
      </w:rPr>
      <w:t xml:space="preserve"> </w:t>
    </w:r>
    <w:r w:rsidR="00AD79C2">
      <w:rPr>
        <w:rFonts w:ascii="Arial" w:hAnsi="Arial" w:cs="Arial"/>
      </w:rPr>
      <w:t xml:space="preserve"> </w:t>
    </w:r>
    <w:r w:rsidR="009A0E93">
      <w:rPr>
        <w:rFonts w:ascii="Arial" w:hAnsi="Arial" w:cs="Arial"/>
        <w:b/>
        <w:color w:val="31849B" w:themeColor="accent5" w:themeShade="BF"/>
        <w:sz w:val="36"/>
        <w:szCs w:val="36"/>
      </w:rPr>
      <w:t>STORIES</w:t>
    </w:r>
    <w:r w:rsidR="00AD79C2">
      <w:rPr>
        <w:rFonts w:ascii="Arial" w:hAnsi="Arial" w:cs="Arial"/>
        <w:sz w:val="36"/>
        <w:szCs w:val="36"/>
      </w:rPr>
      <w:t xml:space="preserve">   </w:t>
    </w:r>
    <w:r w:rsidRPr="00E15AA8">
      <w:rPr>
        <w:rFonts w:ascii="Arial" w:hAnsi="Arial" w:cs="Arial"/>
        <w:i/>
      </w:rPr>
      <w:t xml:space="preserve">Engage </w:t>
    </w:r>
    <w:r w:rsidR="00E15AA8" w:rsidRPr="00E15AA8">
      <w:rPr>
        <w:rFonts w:ascii="Arial" w:hAnsi="Arial" w:cs="Arial"/>
        <w:i/>
      </w:rPr>
      <w:t>~</w:t>
    </w:r>
    <w:r w:rsidRPr="00E15AA8">
      <w:rPr>
        <w:rFonts w:ascii="Arial" w:hAnsi="Arial" w:cs="Arial"/>
        <w:i/>
      </w:rPr>
      <w:t xml:space="preserve"> Enlighten </w:t>
    </w:r>
    <w:r w:rsidR="00E15AA8" w:rsidRPr="00E15AA8">
      <w:rPr>
        <w:rFonts w:ascii="Arial" w:hAnsi="Arial" w:cs="Arial"/>
        <w:i/>
      </w:rPr>
      <w:t>~</w:t>
    </w:r>
    <w:r w:rsidRPr="00E15AA8">
      <w:rPr>
        <w:rFonts w:ascii="Arial" w:hAnsi="Arial" w:cs="Arial"/>
        <w:i/>
      </w:rPr>
      <w:t xml:space="preserve"> Empower </w:t>
    </w:r>
    <w:r w:rsidR="00E15AA8" w:rsidRPr="00E15AA8">
      <w:rPr>
        <w:rFonts w:ascii="Arial" w:hAnsi="Arial" w:cs="Arial"/>
        <w:i/>
      </w:rPr>
      <w:t>~</w:t>
    </w:r>
    <w:r w:rsidRPr="00E15AA8">
      <w:rPr>
        <w:rFonts w:ascii="Arial" w:hAnsi="Arial" w:cs="Arial"/>
        <w:i/>
      </w:rPr>
      <w:t xml:space="preserve"> Entertain</w:t>
    </w:r>
  </w:p>
  <w:p w:rsidR="00046FD4" w:rsidRPr="00046FD4" w:rsidRDefault="00046FD4" w:rsidP="00046FD4">
    <w:pPr>
      <w:pStyle w:val="Head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B6DD0"/>
    <w:multiLevelType w:val="hybridMultilevel"/>
    <w:tmpl w:val="F5B60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5358A5"/>
    <w:multiLevelType w:val="hybridMultilevel"/>
    <w:tmpl w:val="F7062F5C"/>
    <w:lvl w:ilvl="0" w:tplc="0040D87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46FD4"/>
    <w:rsid w:val="00042C9A"/>
    <w:rsid w:val="00046FD4"/>
    <w:rsid w:val="00076DBC"/>
    <w:rsid w:val="00173788"/>
    <w:rsid w:val="0029786E"/>
    <w:rsid w:val="002E067E"/>
    <w:rsid w:val="002E58BC"/>
    <w:rsid w:val="003004CF"/>
    <w:rsid w:val="003172B2"/>
    <w:rsid w:val="00327B84"/>
    <w:rsid w:val="00430D3C"/>
    <w:rsid w:val="0043369C"/>
    <w:rsid w:val="004C2F23"/>
    <w:rsid w:val="00547674"/>
    <w:rsid w:val="0058279D"/>
    <w:rsid w:val="006F4A0D"/>
    <w:rsid w:val="0072488C"/>
    <w:rsid w:val="007345CE"/>
    <w:rsid w:val="0079095A"/>
    <w:rsid w:val="007916C3"/>
    <w:rsid w:val="007B38BA"/>
    <w:rsid w:val="007B4F38"/>
    <w:rsid w:val="0085162A"/>
    <w:rsid w:val="00906E70"/>
    <w:rsid w:val="00912D2C"/>
    <w:rsid w:val="00967CC1"/>
    <w:rsid w:val="00993A39"/>
    <w:rsid w:val="009A0E93"/>
    <w:rsid w:val="009F2ED4"/>
    <w:rsid w:val="00A76A03"/>
    <w:rsid w:val="00AC2E5C"/>
    <w:rsid w:val="00AD79C2"/>
    <w:rsid w:val="00B21DFD"/>
    <w:rsid w:val="00B44C15"/>
    <w:rsid w:val="00B55CFB"/>
    <w:rsid w:val="00B566C2"/>
    <w:rsid w:val="00B862D3"/>
    <w:rsid w:val="00B93C0A"/>
    <w:rsid w:val="00BB42AB"/>
    <w:rsid w:val="00BE4E52"/>
    <w:rsid w:val="00CE218D"/>
    <w:rsid w:val="00E15AA8"/>
    <w:rsid w:val="00EC4039"/>
    <w:rsid w:val="00EE1143"/>
    <w:rsid w:val="00EF10A3"/>
    <w:rsid w:val="00EF5F51"/>
    <w:rsid w:val="00F07E76"/>
    <w:rsid w:val="00F73844"/>
    <w:rsid w:val="00FB309C"/>
    <w:rsid w:val="00FC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D4"/>
  </w:style>
  <w:style w:type="paragraph" w:styleId="Footer">
    <w:name w:val="footer"/>
    <w:basedOn w:val="Normal"/>
    <w:link w:val="FooterChar"/>
    <w:uiPriority w:val="99"/>
    <w:semiHidden/>
    <w:unhideWhenUsed/>
    <w:rsid w:val="0004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6FD4"/>
  </w:style>
  <w:style w:type="paragraph" w:styleId="BalloonText">
    <w:name w:val="Balloon Text"/>
    <w:basedOn w:val="Normal"/>
    <w:link w:val="BalloonTextChar"/>
    <w:uiPriority w:val="99"/>
    <w:semiHidden/>
    <w:unhideWhenUsed/>
    <w:rsid w:val="0004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F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Jessup</dc:creator>
  <cp:lastModifiedBy>Kathy Jessup</cp:lastModifiedBy>
  <cp:revision>2</cp:revision>
  <cp:lastPrinted>2011-10-10T19:36:00Z</cp:lastPrinted>
  <dcterms:created xsi:type="dcterms:W3CDTF">2016-08-20T02:58:00Z</dcterms:created>
  <dcterms:modified xsi:type="dcterms:W3CDTF">2016-08-20T02:58:00Z</dcterms:modified>
</cp:coreProperties>
</file>